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BCAF5" w14:textId="77777777" w:rsidR="0086442F" w:rsidRPr="00332377" w:rsidRDefault="00FC3DED" w:rsidP="005D0F34">
      <w:pPr>
        <w:jc w:val="center"/>
        <w:rPr>
          <w:rFonts w:ascii="Times New Roman" w:hAnsi="Times New Roman" w:cs="Times New Roman"/>
          <w:b/>
          <w:bCs/>
          <w:lang w:val="bg-BG"/>
        </w:rPr>
      </w:pPr>
      <w:bookmarkStart w:id="0" w:name="_GoBack"/>
      <w:bookmarkEnd w:id="0"/>
      <w:r w:rsidRPr="00332377">
        <w:rPr>
          <w:rFonts w:ascii="Times New Roman" w:hAnsi="Times New Roman" w:cs="Times New Roman"/>
          <w:b/>
          <w:bCs/>
          <w:lang w:val="bg-BG"/>
        </w:rPr>
        <w:t xml:space="preserve">СТРАТЕГИЯ </w:t>
      </w:r>
    </w:p>
    <w:p w14:paraId="448A1A20" w14:textId="4EE3F6B1" w:rsidR="00E01F78" w:rsidRPr="00332377" w:rsidRDefault="00FC3DED" w:rsidP="005D0F34">
      <w:pPr>
        <w:jc w:val="center"/>
        <w:rPr>
          <w:rFonts w:ascii="Times New Roman" w:hAnsi="Times New Roman" w:cs="Times New Roman"/>
          <w:b/>
          <w:bCs/>
          <w:lang w:val="bg-BG"/>
        </w:rPr>
      </w:pPr>
      <w:r w:rsidRPr="00332377">
        <w:rPr>
          <w:rFonts w:ascii="Times New Roman" w:hAnsi="Times New Roman" w:cs="Times New Roman"/>
          <w:b/>
          <w:bCs/>
          <w:lang w:val="bg-BG"/>
        </w:rPr>
        <w:t>НА ЧСУ „ПЕТКО РАЧОВ СЛАВЕЙКОВ“</w:t>
      </w:r>
      <w:r w:rsidR="005D0F34" w:rsidRPr="00332377">
        <w:rPr>
          <w:rFonts w:ascii="Times New Roman" w:hAnsi="Times New Roman" w:cs="Times New Roman"/>
          <w:b/>
          <w:bCs/>
          <w:lang w:val="bg-BG"/>
        </w:rPr>
        <w:t xml:space="preserve"> 2021-2025 г.</w:t>
      </w:r>
    </w:p>
    <w:p w14:paraId="385B9C49" w14:textId="77777777" w:rsidR="00E01F78" w:rsidRPr="00332377" w:rsidRDefault="00E01F78">
      <w:pPr>
        <w:rPr>
          <w:rFonts w:ascii="Times New Roman" w:hAnsi="Times New Roman" w:cs="Times New Roman"/>
          <w:lang w:val="bg-BG"/>
        </w:rPr>
      </w:pPr>
    </w:p>
    <w:p w14:paraId="78FE6B5B" w14:textId="77777777" w:rsidR="0086442F" w:rsidRPr="00332377" w:rsidRDefault="0086442F" w:rsidP="0086442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332377">
        <w:rPr>
          <w:rFonts w:ascii="Times New Roman" w:eastAsia="Times New Roman" w:hAnsi="Times New Roman" w:cs="Times New Roman"/>
          <w:b/>
          <w:bCs/>
          <w:lang w:val="bg-BG" w:eastAsia="bg-BG"/>
        </w:rPr>
        <w:t>Визия</w:t>
      </w:r>
    </w:p>
    <w:p w14:paraId="53698D0D" w14:textId="1034A72D" w:rsidR="0086442F" w:rsidRPr="00332377" w:rsidRDefault="0086442F" w:rsidP="00675A23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32377">
        <w:rPr>
          <w:rFonts w:ascii="Times New Roman" w:eastAsia="Times New Roman" w:hAnsi="Times New Roman" w:cs="Times New Roman"/>
          <w:lang w:val="bg-BG" w:eastAsia="bg-BG"/>
        </w:rPr>
        <w:t>Утвърждаване на ЧСУ „П. Р. Славейков” като конкурентноспособно училище, формира</w:t>
      </w:r>
      <w:r w:rsidR="00675A23">
        <w:rPr>
          <w:rFonts w:ascii="Times New Roman" w:eastAsia="Times New Roman" w:hAnsi="Times New Roman" w:cs="Times New Roman"/>
          <w:lang w:val="bg-BG" w:eastAsia="bg-BG"/>
        </w:rPr>
        <w:t>що</w:t>
      </w:r>
      <w:r w:rsidRPr="00332377">
        <w:rPr>
          <w:rFonts w:ascii="Times New Roman" w:eastAsia="Times New Roman" w:hAnsi="Times New Roman" w:cs="Times New Roman"/>
          <w:lang w:val="bg-BG" w:eastAsia="bg-BG"/>
        </w:rPr>
        <w:t xml:space="preserve"> у учениците национални и общочовешки добродетели при подготовката им за социализация и реализация. </w:t>
      </w:r>
    </w:p>
    <w:p w14:paraId="13550377" w14:textId="77777777" w:rsidR="0086442F" w:rsidRPr="00332377" w:rsidRDefault="0086442F" w:rsidP="00675A23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32377">
        <w:rPr>
          <w:rFonts w:ascii="Times New Roman" w:eastAsia="Times New Roman" w:hAnsi="Times New Roman" w:cs="Times New Roman"/>
          <w:lang w:val="bg-BG" w:eastAsia="bg-BG"/>
        </w:rPr>
        <w:br/>
        <w:t>Усъвършенстване на професионалните умения на педагогическия колектив. Обособяването му като екип от високо отговорни личности, проявяващи толерантност, загриженост и зачитане на човешкото достойнство. </w:t>
      </w:r>
    </w:p>
    <w:p w14:paraId="3F72BA9B" w14:textId="77777777" w:rsidR="0086442F" w:rsidRPr="00332377" w:rsidRDefault="0086442F" w:rsidP="00675A23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32377">
        <w:rPr>
          <w:rFonts w:ascii="Times New Roman" w:eastAsia="Times New Roman" w:hAnsi="Times New Roman" w:cs="Times New Roman"/>
          <w:lang w:val="bg-BG" w:eastAsia="bg-BG"/>
        </w:rPr>
        <w:br/>
        <w:t>Прилагане на творческо и критично мислене в осъществяване на образователния процес за утвърждаване на младия човек като гражданин на България и света. </w:t>
      </w:r>
      <w:r w:rsidRPr="00332377">
        <w:rPr>
          <w:rFonts w:ascii="Times New Roman" w:eastAsia="Times New Roman" w:hAnsi="Times New Roman" w:cs="Times New Roman"/>
          <w:lang w:val="bg-BG" w:eastAsia="bg-BG"/>
        </w:rPr>
        <w:br/>
      </w:r>
      <w:r w:rsidRPr="00332377">
        <w:rPr>
          <w:rFonts w:ascii="Times New Roman" w:eastAsia="Times New Roman" w:hAnsi="Times New Roman" w:cs="Times New Roman"/>
          <w:lang w:val="bg-BG" w:eastAsia="bg-BG"/>
        </w:rPr>
        <w:br/>
        <w:t>Училището се стреми чрез висококвалифицирани педагози да формира знания и личностни умения у учениците за активно взаимодействие със социалната среда, уважение към гражданските права и отговорности, противодействие срещу зачестилите прояви на агресивност и насилие в българското общество.</w:t>
      </w:r>
    </w:p>
    <w:p w14:paraId="2F6DA600" w14:textId="7BCEC5B6" w:rsidR="0086442F" w:rsidRPr="00332377" w:rsidRDefault="0086442F" w:rsidP="00675A23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332377">
        <w:rPr>
          <w:rFonts w:ascii="Times New Roman" w:eastAsia="Times New Roman" w:hAnsi="Times New Roman" w:cs="Times New Roman"/>
          <w:b/>
          <w:bCs/>
          <w:lang w:val="bg-BG" w:eastAsia="bg-BG"/>
        </w:rPr>
        <w:t>Цел</w:t>
      </w:r>
    </w:p>
    <w:p w14:paraId="1C8611BD" w14:textId="77777777" w:rsidR="0086442F" w:rsidRPr="00332377" w:rsidRDefault="0086442F" w:rsidP="00675A23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32377">
        <w:rPr>
          <w:rFonts w:ascii="Times New Roman" w:eastAsia="Times New Roman" w:hAnsi="Times New Roman" w:cs="Times New Roman"/>
          <w:lang w:val="bg-BG" w:eastAsia="bg-BG"/>
        </w:rPr>
        <w:t>Издигане и утвърждаване престижа на училището като институция, която осигурява качествено образование и възпитание и дава шанс за пълноценна и социална интеграция на деца в риск и деца със специални образователни потребности.</w:t>
      </w:r>
    </w:p>
    <w:p w14:paraId="20505092" w14:textId="704A4995" w:rsidR="0086442F" w:rsidRPr="00332377" w:rsidRDefault="0086442F" w:rsidP="00675A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332377">
        <w:rPr>
          <w:rFonts w:ascii="Times New Roman" w:eastAsia="Times New Roman" w:hAnsi="Times New Roman" w:cs="Times New Roman"/>
          <w:b/>
          <w:bCs/>
          <w:lang w:val="bg-BG" w:eastAsia="bg-BG"/>
        </w:rPr>
        <w:t>Подцели</w:t>
      </w:r>
    </w:p>
    <w:p w14:paraId="70E2666B" w14:textId="38801598" w:rsidR="0086442F" w:rsidRPr="00332377" w:rsidRDefault="0086442F" w:rsidP="00675A23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32377">
        <w:rPr>
          <w:rFonts w:ascii="Times New Roman" w:eastAsia="Times New Roman" w:hAnsi="Times New Roman" w:cs="Times New Roman"/>
          <w:lang w:val="bg-BG" w:eastAsia="bg-BG"/>
        </w:rPr>
        <w:t>Повишаване качеството на учебно-възпитателната работа.</w:t>
      </w:r>
    </w:p>
    <w:p w14:paraId="24C94043" w14:textId="77777777" w:rsidR="0086442F" w:rsidRPr="00332377" w:rsidRDefault="0086442F" w:rsidP="00675A23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22D58458" w14:textId="77777777" w:rsidR="0086442F" w:rsidRPr="00332377" w:rsidRDefault="0086442F" w:rsidP="00675A23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32377">
        <w:rPr>
          <w:rFonts w:ascii="Times New Roman" w:eastAsia="Times New Roman" w:hAnsi="Times New Roman" w:cs="Times New Roman"/>
          <w:lang w:val="bg-BG" w:eastAsia="bg-BG"/>
        </w:rPr>
        <w:t xml:space="preserve">Ускорено и ефективно езиково обучение. </w:t>
      </w:r>
    </w:p>
    <w:p w14:paraId="7442D75E" w14:textId="77777777" w:rsidR="0086442F" w:rsidRPr="00332377" w:rsidRDefault="0086442F" w:rsidP="00675A23">
      <w:pPr>
        <w:pStyle w:val="ListParagraph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50B087E3" w14:textId="77777777" w:rsidR="0086442F" w:rsidRPr="00332377" w:rsidRDefault="0086442F" w:rsidP="00675A23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32377">
        <w:rPr>
          <w:rFonts w:ascii="Times New Roman" w:eastAsia="Times New Roman" w:hAnsi="Times New Roman" w:cs="Times New Roman"/>
          <w:lang w:val="bg-BG" w:eastAsia="bg-BG"/>
        </w:rPr>
        <w:t>Осигуряване на условия за физическо, психическо, нравствено и социално развитие на подрастващите. Формиране на добродетели и християнски ценности.</w:t>
      </w:r>
    </w:p>
    <w:p w14:paraId="1F5A01F5" w14:textId="77777777" w:rsidR="0086442F" w:rsidRPr="00332377" w:rsidRDefault="0086442F" w:rsidP="00675A23">
      <w:pPr>
        <w:pStyle w:val="ListParagraph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03F7749B" w14:textId="2934265D" w:rsidR="0086442F" w:rsidRPr="00332377" w:rsidRDefault="0086442F" w:rsidP="00675A23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32377">
        <w:rPr>
          <w:rFonts w:ascii="Times New Roman" w:eastAsia="Times New Roman" w:hAnsi="Times New Roman" w:cs="Times New Roman"/>
          <w:lang w:val="bg-BG" w:eastAsia="bg-BG"/>
        </w:rPr>
        <w:t>Повишаване квалификацията на учителите. </w:t>
      </w:r>
    </w:p>
    <w:p w14:paraId="081BA1A7" w14:textId="6B0E75C6" w:rsidR="0086442F" w:rsidRPr="00332377" w:rsidRDefault="0086442F" w:rsidP="00675A2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32377">
        <w:rPr>
          <w:rFonts w:ascii="Times New Roman" w:eastAsia="Times New Roman" w:hAnsi="Times New Roman" w:cs="Times New Roman"/>
          <w:lang w:val="bg-BG" w:eastAsia="bg-BG"/>
        </w:rPr>
        <w:t>Изграждане на образовани личности с възможности за реализация.</w:t>
      </w:r>
    </w:p>
    <w:p w14:paraId="27152EAE" w14:textId="77777777" w:rsidR="0086442F" w:rsidRPr="00332377" w:rsidRDefault="0086442F" w:rsidP="00675A23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14:paraId="72AC86B9" w14:textId="77777777" w:rsidR="0086442F" w:rsidRPr="00332377" w:rsidRDefault="0086442F" w:rsidP="00675A23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332377">
        <w:rPr>
          <w:rFonts w:ascii="Times New Roman" w:eastAsia="Times New Roman" w:hAnsi="Times New Roman" w:cs="Times New Roman"/>
          <w:b/>
          <w:bCs/>
          <w:lang w:val="bg-BG" w:eastAsia="bg-BG"/>
        </w:rPr>
        <w:t>Области на развитие:</w:t>
      </w:r>
    </w:p>
    <w:p w14:paraId="5FB96C47" w14:textId="47749E81" w:rsidR="0086442F" w:rsidRPr="00332377" w:rsidRDefault="0086442F" w:rsidP="00675A23">
      <w:pPr>
        <w:jc w:val="both"/>
        <w:rPr>
          <w:rFonts w:ascii="Times New Roman" w:hAnsi="Times New Roman" w:cs="Times New Roman"/>
          <w:b/>
          <w:lang w:val="bg-BG"/>
        </w:rPr>
      </w:pPr>
      <w:r w:rsidRPr="00332377">
        <w:rPr>
          <w:rFonts w:ascii="Times New Roman" w:hAnsi="Times New Roman" w:cs="Times New Roman"/>
          <w:b/>
          <w:lang w:val="bg-BG"/>
        </w:rPr>
        <w:t xml:space="preserve">1.Повишаване на мотивацията за учене и постижения сред учениците. </w:t>
      </w:r>
    </w:p>
    <w:p w14:paraId="3323B23E" w14:textId="77777777" w:rsidR="00675A23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 xml:space="preserve">1.1. Издигане на качествено ново ниво на подготовката на учениците. Усъвършенстване работата с ученици </w:t>
      </w:r>
      <w:r w:rsidR="00332377">
        <w:rPr>
          <w:rFonts w:ascii="Times New Roman" w:hAnsi="Times New Roman" w:cs="Times New Roman"/>
          <w:lang w:val="bg-BG"/>
        </w:rPr>
        <w:t xml:space="preserve">- </w:t>
      </w:r>
      <w:r w:rsidRPr="00332377">
        <w:rPr>
          <w:rFonts w:ascii="Times New Roman" w:hAnsi="Times New Roman" w:cs="Times New Roman"/>
          <w:lang w:val="bg-BG"/>
        </w:rPr>
        <w:t xml:space="preserve">както с даровити, така и с </w:t>
      </w:r>
      <w:r w:rsidR="00332377">
        <w:rPr>
          <w:rFonts w:ascii="Times New Roman" w:hAnsi="Times New Roman" w:cs="Times New Roman"/>
          <w:lang w:val="bg-BG"/>
        </w:rPr>
        <w:t xml:space="preserve">ученици с </w:t>
      </w:r>
      <w:r w:rsidRPr="00332377">
        <w:rPr>
          <w:rFonts w:ascii="Times New Roman" w:hAnsi="Times New Roman" w:cs="Times New Roman"/>
          <w:lang w:val="bg-BG"/>
        </w:rPr>
        <w:t>обучителни трудности или ученици, обучавани в друга езикова среда.</w:t>
      </w:r>
    </w:p>
    <w:p w14:paraId="13F72636" w14:textId="086C05B5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lastRenderedPageBreak/>
        <w:br/>
        <w:t>1.2. Показване на практическата приложимост на изучаваното учебно съдържание и поставяне на ученика в активна позиция по отношение на знанията и увеличаване на възможностите за осмисляне и разбиране на новото знание.</w:t>
      </w:r>
    </w:p>
    <w:p w14:paraId="5FC33321" w14:textId="77777777" w:rsidR="00675A23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br/>
        <w:t>1.3. Акцентиране върху способностите за самостоятелното получаване на знания и тяхното правилно използване.</w:t>
      </w:r>
    </w:p>
    <w:p w14:paraId="0B81A5D6" w14:textId="5E8D5EE4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</w:p>
    <w:p w14:paraId="07C3A969" w14:textId="77777777" w:rsidR="0086442F" w:rsidRPr="00332377" w:rsidRDefault="0086442F" w:rsidP="00675A23">
      <w:pPr>
        <w:jc w:val="both"/>
        <w:rPr>
          <w:rFonts w:ascii="Times New Roman" w:hAnsi="Times New Roman" w:cs="Times New Roman"/>
          <w:b/>
          <w:lang w:val="bg-BG"/>
        </w:rPr>
      </w:pPr>
      <w:r w:rsidRPr="00332377">
        <w:rPr>
          <w:rFonts w:ascii="Times New Roman" w:hAnsi="Times New Roman" w:cs="Times New Roman"/>
          <w:b/>
          <w:lang w:val="bg-BG"/>
        </w:rPr>
        <w:t>2. Изграждане на общност в училището сред учениците</w:t>
      </w:r>
    </w:p>
    <w:p w14:paraId="7846CA21" w14:textId="3E2ABECC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>2.1. Развиват се уменията на децата да изграждат своя общност в училище, която формира сигурна среда, подкрепя и обогатява училищния живот и дейност.</w:t>
      </w:r>
    </w:p>
    <w:p w14:paraId="52B31BAB" w14:textId="7777777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</w:p>
    <w:p w14:paraId="4EC53B8A" w14:textId="6E87D948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>2.2. Утвърждаване облика на училището и чувството за принадлежност към него от всеки възпитаник.</w:t>
      </w:r>
    </w:p>
    <w:p w14:paraId="2EE6688A" w14:textId="77777777" w:rsidR="00675A23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br/>
        <w:t>2.3. Защита личностното достойнство на учениците в синхрон с процесите на демократизация в обществото.</w:t>
      </w:r>
    </w:p>
    <w:p w14:paraId="7F89F82B" w14:textId="58455298" w:rsidR="0086442F" w:rsidRPr="0077424F" w:rsidRDefault="0086442F" w:rsidP="00675A23">
      <w:pPr>
        <w:jc w:val="both"/>
        <w:rPr>
          <w:rFonts w:ascii="Times New Roman" w:hAnsi="Times New Roman" w:cs="Times New Roman"/>
        </w:rPr>
      </w:pPr>
    </w:p>
    <w:p w14:paraId="3BFCAC2E" w14:textId="45B22F7E" w:rsidR="0086442F" w:rsidRPr="00332377" w:rsidRDefault="0086442F" w:rsidP="00675A23">
      <w:pPr>
        <w:pStyle w:val="Heading1"/>
        <w:jc w:val="both"/>
        <w:rPr>
          <w:rFonts w:ascii="Times New Roman" w:hAnsi="Times New Roman"/>
          <w:sz w:val="24"/>
          <w:szCs w:val="24"/>
        </w:rPr>
      </w:pPr>
      <w:r w:rsidRPr="00332377">
        <w:rPr>
          <w:rFonts w:ascii="Times New Roman" w:hAnsi="Times New Roman"/>
          <w:sz w:val="24"/>
          <w:szCs w:val="24"/>
        </w:rPr>
        <w:t>3. Развитие на иновативни елементи в учебната програма и съдържание</w:t>
      </w:r>
    </w:p>
    <w:p w14:paraId="67662ABD" w14:textId="4EFE109C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 xml:space="preserve">3.1.Обогатяване на учебната програма и съдържание с компоненти за развитие на ключовите компетенции – комуникативност, кооперативност, умения за критично мислене, креативност и въвеждане на ИТ компетентност. </w:t>
      </w:r>
    </w:p>
    <w:p w14:paraId="5582802E" w14:textId="7777777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</w:p>
    <w:p w14:paraId="0A7C57A8" w14:textId="2CC3D5F6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>3.2. Въвеждане на иновативни компоненти в учебната програма за развитие на двигателните умения и култура чрез допълнителни часове по танци и спорт, както и чрез клубове в следобедните занимания по интереси.</w:t>
      </w:r>
    </w:p>
    <w:p w14:paraId="5F3B6D92" w14:textId="7777777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</w:p>
    <w:p w14:paraId="05E753F5" w14:textId="7DCC7EFA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 xml:space="preserve">3.3.Въвеждане в учебната програма на компонент за интензивна езикова подготовка на децата, съчетана с активни форми на отдих и спорт чрез организиране и провеждане на лагери за спорт и развитие на езиковата компетентност. </w:t>
      </w:r>
    </w:p>
    <w:p w14:paraId="168C9049" w14:textId="7777777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</w:p>
    <w:p w14:paraId="2987EF6D" w14:textId="390F7308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>3.4.Развитие на уменията за кооперативност и социална отговорност на учениците от различните възрасти чрез включване в проектна дейност и доброволчески инициативи със социална кауза. Всяка година се определят каузите, по които децата ще работят.</w:t>
      </w:r>
    </w:p>
    <w:p w14:paraId="5EF8F732" w14:textId="7777777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</w:p>
    <w:p w14:paraId="103027C3" w14:textId="03D01169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 xml:space="preserve">3.5.Развитие на моралните качества </w:t>
      </w:r>
      <w:r w:rsidR="00332377">
        <w:rPr>
          <w:rFonts w:ascii="Times New Roman" w:hAnsi="Times New Roman" w:cs="Times New Roman"/>
          <w:lang w:val="bg-BG"/>
        </w:rPr>
        <w:t>в</w:t>
      </w:r>
      <w:r w:rsidR="00332377" w:rsidRPr="00332377">
        <w:rPr>
          <w:rFonts w:ascii="Times New Roman" w:hAnsi="Times New Roman" w:cs="Times New Roman"/>
          <w:lang w:val="bg-BG"/>
        </w:rPr>
        <w:t xml:space="preserve"> </w:t>
      </w:r>
      <w:r w:rsidRPr="00332377">
        <w:rPr>
          <w:rFonts w:ascii="Times New Roman" w:hAnsi="Times New Roman" w:cs="Times New Roman"/>
          <w:lang w:val="bg-BG"/>
        </w:rPr>
        <w:t>характера на учениците в ЧСУ „Петко Р. Славейков“ чрез въвеждане на компоненти за обучение по християнска етика и добродетели за всеки етап на обучение. Въвеждане на програма „Благонравие“ в начален етап на обучение в часовете по християнска етика. Развитие на емоционалната интелигентност на децата във всички сфери – умения за управляване на емоциите и интерперсоналната комуникация.</w:t>
      </w:r>
    </w:p>
    <w:p w14:paraId="44B023FD" w14:textId="7777777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</w:p>
    <w:p w14:paraId="405A1324" w14:textId="6ED99AD0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>3.6.</w:t>
      </w:r>
      <w:r w:rsidR="00332377">
        <w:rPr>
          <w:rFonts w:ascii="Times New Roman" w:hAnsi="Times New Roman" w:cs="Times New Roman"/>
          <w:lang w:val="bg-BG"/>
        </w:rPr>
        <w:t xml:space="preserve"> П</w:t>
      </w:r>
      <w:r w:rsidRPr="00332377">
        <w:rPr>
          <w:rFonts w:ascii="Times New Roman" w:hAnsi="Times New Roman" w:cs="Times New Roman"/>
          <w:lang w:val="bg-BG"/>
        </w:rPr>
        <w:t>родълж</w:t>
      </w:r>
      <w:r w:rsidR="0078620D">
        <w:rPr>
          <w:rFonts w:ascii="Times New Roman" w:hAnsi="Times New Roman" w:cs="Times New Roman"/>
          <w:lang w:val="bg-BG"/>
        </w:rPr>
        <w:t>аване на</w:t>
      </w:r>
      <w:r w:rsidRPr="00332377">
        <w:rPr>
          <w:rFonts w:ascii="Times New Roman" w:hAnsi="Times New Roman" w:cs="Times New Roman"/>
          <w:lang w:val="bg-BG"/>
        </w:rPr>
        <w:t xml:space="preserve"> процеса на обогатяване и развитие на творческата дейност на учители и ученици чрез прилагане на нови форми и методи на обучение, доказали своята ефективност. </w:t>
      </w:r>
    </w:p>
    <w:p w14:paraId="5A9D1C06" w14:textId="7777777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</w:p>
    <w:p w14:paraId="58490B1D" w14:textId="19A2914E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 xml:space="preserve">3.7. При въвеждане на иновативни подходи за преподаване и учене да продължи процесът на периодични обучения и проследяване на промяната. </w:t>
      </w:r>
    </w:p>
    <w:p w14:paraId="053C37D2" w14:textId="7777777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</w:p>
    <w:p w14:paraId="7236366C" w14:textId="105079C0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lastRenderedPageBreak/>
        <w:t>3.8. Участия в национални и училищни конкурси и състезания, извънучилищна и извънучебна дейност като част от образователния процес за всички деца.</w:t>
      </w:r>
    </w:p>
    <w:p w14:paraId="52F5AE53" w14:textId="7777777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</w:p>
    <w:p w14:paraId="5BD0D6EA" w14:textId="7EB58B3E" w:rsidR="0086442F" w:rsidRPr="00332377" w:rsidRDefault="0086442F" w:rsidP="00675A23">
      <w:pPr>
        <w:jc w:val="both"/>
        <w:rPr>
          <w:rFonts w:ascii="Times New Roman" w:hAnsi="Times New Roman" w:cs="Times New Roman"/>
          <w:b/>
          <w:bCs/>
          <w:lang w:val="bg-BG"/>
        </w:rPr>
      </w:pPr>
      <w:r w:rsidRPr="00332377">
        <w:rPr>
          <w:rFonts w:ascii="Times New Roman" w:hAnsi="Times New Roman" w:cs="Times New Roman"/>
          <w:lang w:val="bg-BG"/>
        </w:rPr>
        <w:t xml:space="preserve">4. </w:t>
      </w:r>
      <w:r w:rsidRPr="00332377">
        <w:rPr>
          <w:rFonts w:ascii="Times New Roman" w:hAnsi="Times New Roman" w:cs="Times New Roman"/>
          <w:b/>
          <w:bCs/>
          <w:lang w:val="bg-BG"/>
        </w:rPr>
        <w:t>Развитие на педагогическия екип и повишаване на компетентността на учителите</w:t>
      </w:r>
    </w:p>
    <w:p w14:paraId="75D1BD99" w14:textId="7777777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>4.1. Подсигуряване на методическа подкрепа и супервизия за учителите 24 часа годишно чрез организирани на периодични методически срещи.</w:t>
      </w:r>
    </w:p>
    <w:p w14:paraId="0A639AAF" w14:textId="7777777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</w:p>
    <w:p w14:paraId="2A31E80B" w14:textId="7777777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 xml:space="preserve">4.2. Подсигуряване на обучения и участие във форми за професионално развитие за учителите минимум 24 часа годишно. Участията могат да бъдат в национални или международни форуми за обучение, семинари или конференции на учители. Провеждане на обучения по теми, заложени в годишния календар за квалификация на учителите чрез вътрешни и външни обучения и лектори. </w:t>
      </w:r>
    </w:p>
    <w:p w14:paraId="579FB7E0" w14:textId="7777777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</w:p>
    <w:p w14:paraId="255DE9F6" w14:textId="7279C888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>4.3.Провеждане на годишна методическа среща за целия екип, която да допринася за развитие на общи професионални ценности и екипност, нагласи за обсъждане и търсене на професионални подходи за решаване на възникнали трудности в работата, както и за обсъждане на възможности за развитие на училището и повишаване качеството на обучението на децата.</w:t>
      </w:r>
    </w:p>
    <w:p w14:paraId="450F0304" w14:textId="7777777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</w:p>
    <w:p w14:paraId="7085B0F4" w14:textId="77777777" w:rsidR="0086442F" w:rsidRPr="00332377" w:rsidRDefault="0086442F" w:rsidP="00675A23">
      <w:pPr>
        <w:jc w:val="both"/>
        <w:rPr>
          <w:rFonts w:ascii="Times New Roman" w:hAnsi="Times New Roman" w:cs="Times New Roman"/>
          <w:b/>
          <w:bCs/>
          <w:lang w:val="bg-BG"/>
        </w:rPr>
      </w:pPr>
      <w:r w:rsidRPr="00332377">
        <w:rPr>
          <w:rFonts w:ascii="Times New Roman" w:hAnsi="Times New Roman" w:cs="Times New Roman"/>
          <w:b/>
          <w:bCs/>
          <w:lang w:val="bg-BG"/>
        </w:rPr>
        <w:t>5. Изграждане на модерна и функционална база на ЧСУ „Петко Р. Славейков“</w:t>
      </w:r>
    </w:p>
    <w:p w14:paraId="53E266D8" w14:textId="7777777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>5.1.Обновяване на базата чрез основен ремонт на помещенията и изграждане на класни стаи на открито.</w:t>
      </w:r>
    </w:p>
    <w:p w14:paraId="2F903D05" w14:textId="7777777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</w:p>
    <w:p w14:paraId="4B81A668" w14:textId="2D14FE99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>5.2.Изграждане на инвестиционен проект за нова</w:t>
      </w:r>
      <w:r w:rsidR="0078620D">
        <w:rPr>
          <w:rFonts w:ascii="Times New Roman" w:hAnsi="Times New Roman" w:cs="Times New Roman"/>
          <w:lang w:val="bg-BG"/>
        </w:rPr>
        <w:t>,</w:t>
      </w:r>
      <w:r w:rsidRPr="00332377">
        <w:rPr>
          <w:rFonts w:ascii="Times New Roman" w:hAnsi="Times New Roman" w:cs="Times New Roman"/>
          <w:lang w:val="bg-BG"/>
        </w:rPr>
        <w:t xml:space="preserve"> самостоятелна и функционална база</w:t>
      </w:r>
      <w:r w:rsidR="0078620D">
        <w:rPr>
          <w:rFonts w:ascii="Times New Roman" w:hAnsi="Times New Roman" w:cs="Times New Roman"/>
          <w:lang w:val="bg-BG"/>
        </w:rPr>
        <w:t>.</w:t>
      </w:r>
    </w:p>
    <w:p w14:paraId="47D9C975" w14:textId="7777777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>Този проект ще даде устойчиво развитие на училището и възможност за повишаване на качеството на предоставяната образователна услуга за децата и техните родители.</w:t>
      </w:r>
    </w:p>
    <w:p w14:paraId="6B6C90FC" w14:textId="7777777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</w:p>
    <w:p w14:paraId="09127A01" w14:textId="1977EFC1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>5.3.Изграждането на самостоятелна база, в която да се развие спортната дейност и да се увеличат възможностите на училището за здравословен начин на организиране на ежедневието на децата чрез спортни дейности. В новата база се предвижд</w:t>
      </w:r>
      <w:r w:rsidR="0078620D">
        <w:rPr>
          <w:rFonts w:ascii="Times New Roman" w:hAnsi="Times New Roman" w:cs="Times New Roman"/>
          <w:lang w:val="bg-BG"/>
        </w:rPr>
        <w:t>а</w:t>
      </w:r>
      <w:r w:rsidRPr="00332377">
        <w:rPr>
          <w:rFonts w:ascii="Times New Roman" w:hAnsi="Times New Roman" w:cs="Times New Roman"/>
          <w:lang w:val="bg-BG"/>
        </w:rPr>
        <w:t xml:space="preserve"> построяване на спортен комплекс</w:t>
      </w:r>
      <w:r w:rsidR="0078620D">
        <w:rPr>
          <w:rFonts w:ascii="Times New Roman" w:hAnsi="Times New Roman" w:cs="Times New Roman"/>
          <w:lang w:val="bg-BG"/>
        </w:rPr>
        <w:t xml:space="preserve">, включващ </w:t>
      </w:r>
      <w:r w:rsidRPr="00332377">
        <w:rPr>
          <w:rFonts w:ascii="Times New Roman" w:hAnsi="Times New Roman" w:cs="Times New Roman"/>
          <w:lang w:val="bg-BG"/>
        </w:rPr>
        <w:t xml:space="preserve">плувен басейн, спортна зала и спортно игрище за дейности на открито. </w:t>
      </w:r>
    </w:p>
    <w:p w14:paraId="24DF2C71" w14:textId="7777777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</w:p>
    <w:p w14:paraId="20B8A7BF" w14:textId="3513B6A0" w:rsidR="0086442F" w:rsidRPr="00332377" w:rsidRDefault="0086442F" w:rsidP="00675A23">
      <w:pPr>
        <w:jc w:val="both"/>
        <w:rPr>
          <w:rFonts w:ascii="Times New Roman" w:hAnsi="Times New Roman" w:cs="Times New Roman"/>
          <w:b/>
          <w:bCs/>
          <w:lang w:val="bg-BG"/>
        </w:rPr>
      </w:pPr>
      <w:r w:rsidRPr="00332377">
        <w:rPr>
          <w:rFonts w:ascii="Times New Roman" w:hAnsi="Times New Roman" w:cs="Times New Roman"/>
          <w:b/>
          <w:bCs/>
          <w:lang w:val="bg-BG"/>
        </w:rPr>
        <w:t>6. Развитие на англо-американ</w:t>
      </w:r>
      <w:r w:rsidR="0078620D">
        <w:rPr>
          <w:rFonts w:ascii="Times New Roman" w:hAnsi="Times New Roman" w:cs="Times New Roman"/>
          <w:b/>
          <w:bCs/>
          <w:lang w:val="bg-BG"/>
        </w:rPr>
        <w:t>с</w:t>
      </w:r>
      <w:r w:rsidRPr="00332377">
        <w:rPr>
          <w:rFonts w:ascii="Times New Roman" w:hAnsi="Times New Roman" w:cs="Times New Roman"/>
          <w:b/>
          <w:bCs/>
          <w:lang w:val="bg-BG"/>
        </w:rPr>
        <w:t>ка езикова програма в гимназиалния етап на обучение в ЧСУ „Петко Р. Славейков“</w:t>
      </w:r>
    </w:p>
    <w:p w14:paraId="670802CE" w14:textId="7777777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 xml:space="preserve">6.1. Развитие на партньорство с Либерти Онлайн Академи във Верджиния, САЩ и трансфериране на учебната програма. </w:t>
      </w:r>
    </w:p>
    <w:p w14:paraId="3960906C" w14:textId="7777777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</w:p>
    <w:p w14:paraId="4891552D" w14:textId="7777777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>6.2. Изграждане на менторска програма за учениците на ЧСУ „П. Р. Славейков“, които са включени в англо-американската програма за обучение.</w:t>
      </w:r>
    </w:p>
    <w:p w14:paraId="0A7D864D" w14:textId="7777777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</w:p>
    <w:p w14:paraId="0C96017B" w14:textId="29356D1F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 xml:space="preserve">6.3. Подсигуряване на стипендии и финансова подкрепа за даровити </w:t>
      </w:r>
      <w:r w:rsidR="0078620D">
        <w:rPr>
          <w:rFonts w:ascii="Times New Roman" w:hAnsi="Times New Roman" w:cs="Times New Roman"/>
          <w:lang w:val="bg-BG"/>
        </w:rPr>
        <w:t xml:space="preserve">ученици </w:t>
      </w:r>
      <w:r w:rsidRPr="00332377">
        <w:rPr>
          <w:rFonts w:ascii="Times New Roman" w:hAnsi="Times New Roman" w:cs="Times New Roman"/>
          <w:lang w:val="bg-BG"/>
        </w:rPr>
        <w:t>и ученици с високи образователни постижения за включване в англо-американската програма за обучение.</w:t>
      </w:r>
    </w:p>
    <w:p w14:paraId="71C3866D" w14:textId="7777777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</w:p>
    <w:p w14:paraId="48FAE285" w14:textId="25F9CE6A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 xml:space="preserve">6.4.Изграждане на партньорство с университетски програми в България, които приемат студенти в хуманитарни специалности като английска филология, философия, история, теология и др. ЧСУ „Петко Р. Славейков“ е гимназия с хуманитарен профил, което дава възможност да се партнира с университетите, които предлагат съответните </w:t>
      </w:r>
      <w:r w:rsidRPr="00332377">
        <w:rPr>
          <w:rFonts w:ascii="Times New Roman" w:hAnsi="Times New Roman" w:cs="Times New Roman"/>
          <w:lang w:val="bg-BG"/>
        </w:rPr>
        <w:lastRenderedPageBreak/>
        <w:t>специалности и по този начин да се развие не само капацитет</w:t>
      </w:r>
      <w:r w:rsidR="0078620D">
        <w:rPr>
          <w:rFonts w:ascii="Times New Roman" w:hAnsi="Times New Roman" w:cs="Times New Roman"/>
          <w:lang w:val="bg-BG"/>
        </w:rPr>
        <w:t>ът</w:t>
      </w:r>
      <w:r w:rsidRPr="00332377">
        <w:rPr>
          <w:rFonts w:ascii="Times New Roman" w:hAnsi="Times New Roman" w:cs="Times New Roman"/>
          <w:lang w:val="bg-BG"/>
        </w:rPr>
        <w:t xml:space="preserve"> на училището и качеството на образование в гимназиален етап, но също да се </w:t>
      </w:r>
      <w:r w:rsidR="0078620D">
        <w:rPr>
          <w:rFonts w:ascii="Times New Roman" w:hAnsi="Times New Roman" w:cs="Times New Roman"/>
          <w:lang w:val="bg-BG"/>
        </w:rPr>
        <w:t>открият</w:t>
      </w:r>
      <w:r w:rsidR="0078620D" w:rsidRPr="00332377">
        <w:rPr>
          <w:rFonts w:ascii="Times New Roman" w:hAnsi="Times New Roman" w:cs="Times New Roman"/>
          <w:lang w:val="bg-BG"/>
        </w:rPr>
        <w:t xml:space="preserve"> </w:t>
      </w:r>
      <w:r w:rsidRPr="00332377">
        <w:rPr>
          <w:rFonts w:ascii="Times New Roman" w:hAnsi="Times New Roman" w:cs="Times New Roman"/>
          <w:lang w:val="bg-BG"/>
        </w:rPr>
        <w:t>възможности за реализация на учениците при кандидатстване за висше образование.</w:t>
      </w:r>
    </w:p>
    <w:p w14:paraId="362D77FA" w14:textId="6D501FF9" w:rsidR="0086442F" w:rsidRPr="00332377" w:rsidRDefault="0086442F" w:rsidP="0086442F">
      <w:pPr>
        <w:pStyle w:val="Heading1"/>
        <w:rPr>
          <w:rFonts w:ascii="Times New Roman" w:hAnsi="Times New Roman"/>
          <w:sz w:val="24"/>
          <w:szCs w:val="24"/>
        </w:rPr>
      </w:pPr>
      <w:r w:rsidRPr="00332377">
        <w:rPr>
          <w:rFonts w:ascii="Times New Roman" w:hAnsi="Times New Roman"/>
          <w:sz w:val="24"/>
          <w:szCs w:val="24"/>
        </w:rPr>
        <w:t>7. Партньорство между родители и училище</w:t>
      </w:r>
    </w:p>
    <w:p w14:paraId="096072C9" w14:textId="4D6A02EE" w:rsidR="0086442F" w:rsidRPr="00332377" w:rsidRDefault="0086442F" w:rsidP="0086442F">
      <w:pPr>
        <w:pStyle w:val="ListParagraph"/>
        <w:numPr>
          <w:ilvl w:val="1"/>
          <w:numId w:val="7"/>
        </w:numPr>
        <w:spacing w:after="200" w:line="276" w:lineRule="auto"/>
        <w:rPr>
          <w:rFonts w:ascii="Times New Roman" w:hAnsi="Times New Roman" w:cs="Times New Roman"/>
          <w:b/>
          <w:i/>
          <w:lang w:val="bg-BG"/>
        </w:rPr>
      </w:pPr>
      <w:r w:rsidRPr="00332377">
        <w:rPr>
          <w:rFonts w:ascii="Times New Roman" w:hAnsi="Times New Roman" w:cs="Times New Roman"/>
          <w:b/>
          <w:i/>
          <w:lang w:val="bg-BG"/>
        </w:rPr>
        <w:t xml:space="preserve"> Създаване на гостоприемна среда и климат в училище. </w:t>
      </w:r>
    </w:p>
    <w:p w14:paraId="3E039176" w14:textId="6AE7A7A6" w:rsidR="00675A23" w:rsidRDefault="0086442F" w:rsidP="0086442F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>Развитие на възможности за индивидуално посрещане на всяко семейство и родител в училище, предоставяне на пакет с информация и материали за училището, списък с контакти и различните възможности за комуникация, като много ценни са личното отделено време за посрещане и разговор с родителите. Учителите на децата да прове</w:t>
      </w:r>
      <w:r w:rsidR="00675A23">
        <w:rPr>
          <w:rFonts w:ascii="Times New Roman" w:hAnsi="Times New Roman" w:cs="Times New Roman"/>
          <w:lang w:val="bg-BG"/>
        </w:rPr>
        <w:t>ж</w:t>
      </w:r>
      <w:r w:rsidRPr="00332377">
        <w:rPr>
          <w:rFonts w:ascii="Times New Roman" w:hAnsi="Times New Roman" w:cs="Times New Roman"/>
          <w:lang w:val="bg-BG"/>
        </w:rPr>
        <w:t>дат лични разговори с родителите</w:t>
      </w:r>
      <w:r w:rsidR="00675A23">
        <w:rPr>
          <w:rFonts w:ascii="Times New Roman" w:hAnsi="Times New Roman" w:cs="Times New Roman"/>
          <w:lang w:val="bg-BG"/>
        </w:rPr>
        <w:t xml:space="preserve"> за развитието на децата.</w:t>
      </w:r>
    </w:p>
    <w:p w14:paraId="015A1AA2" w14:textId="77777777" w:rsidR="00675A23" w:rsidRDefault="00675A23" w:rsidP="0086442F">
      <w:pPr>
        <w:jc w:val="both"/>
        <w:rPr>
          <w:rFonts w:ascii="Times New Roman" w:hAnsi="Times New Roman" w:cs="Times New Roman"/>
          <w:lang w:val="bg-BG"/>
        </w:rPr>
      </w:pPr>
    </w:p>
    <w:p w14:paraId="6FA7B831" w14:textId="445768D4" w:rsidR="00675A23" w:rsidRDefault="00675A23" w:rsidP="0086442F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Популяризиране на политиката за „Отворени врати“, която дава възможност родителите да посещават отделни часове по желание, както и да участват в провеждането на отделни часове след съгласуване с ръководството и без да се възпрепятства провеждането на учебните занятия. </w:t>
      </w:r>
      <w:r w:rsidR="0086442F" w:rsidRPr="00332377">
        <w:rPr>
          <w:rFonts w:ascii="Times New Roman" w:hAnsi="Times New Roman" w:cs="Times New Roman"/>
          <w:lang w:val="bg-BG"/>
        </w:rPr>
        <w:t xml:space="preserve"> </w:t>
      </w:r>
    </w:p>
    <w:p w14:paraId="370F6847" w14:textId="77777777" w:rsidR="00675A23" w:rsidRDefault="00675A23" w:rsidP="0086442F">
      <w:pPr>
        <w:jc w:val="both"/>
        <w:rPr>
          <w:rFonts w:ascii="Times New Roman" w:hAnsi="Times New Roman" w:cs="Times New Roman"/>
          <w:lang w:val="bg-BG"/>
        </w:rPr>
      </w:pPr>
    </w:p>
    <w:p w14:paraId="54204F00" w14:textId="0941A741" w:rsidR="0086442F" w:rsidRPr="00675A23" w:rsidRDefault="00675A23" w:rsidP="0086442F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Изграждане на вътрешна училищна политика за сигурност и добро отношение към децата и между децата в училище. Насърчаване на децата за създаване на етичен кодекс и правила, които да се съблюдават от всички – учители, деца и родители. </w:t>
      </w:r>
    </w:p>
    <w:p w14:paraId="4BD9303A" w14:textId="77777777" w:rsidR="0086442F" w:rsidRPr="00332377" w:rsidRDefault="0086442F" w:rsidP="0086442F">
      <w:pPr>
        <w:jc w:val="both"/>
        <w:rPr>
          <w:rFonts w:ascii="Times New Roman" w:hAnsi="Times New Roman" w:cs="Times New Roman"/>
          <w:lang w:val="bg-BG"/>
        </w:rPr>
      </w:pPr>
    </w:p>
    <w:p w14:paraId="7683A5DD" w14:textId="31925D37" w:rsidR="0086442F" w:rsidRPr="00332377" w:rsidRDefault="0086442F" w:rsidP="0086442F">
      <w:pPr>
        <w:pStyle w:val="ListParagraph"/>
        <w:numPr>
          <w:ilvl w:val="1"/>
          <w:numId w:val="7"/>
        </w:numPr>
        <w:spacing w:after="200" w:line="276" w:lineRule="auto"/>
        <w:rPr>
          <w:rFonts w:ascii="Times New Roman" w:hAnsi="Times New Roman" w:cs="Times New Roman"/>
          <w:b/>
          <w:i/>
          <w:lang w:val="bg-BG"/>
        </w:rPr>
      </w:pPr>
      <w:r w:rsidRPr="00332377">
        <w:rPr>
          <w:rFonts w:ascii="Times New Roman" w:hAnsi="Times New Roman" w:cs="Times New Roman"/>
          <w:b/>
          <w:i/>
          <w:lang w:val="bg-BG"/>
        </w:rPr>
        <w:t xml:space="preserve"> Предоставяне на информация за семейството по отношение на развитието на детето и на възможностите за подсигуряване на благоприятна среда за учене.</w:t>
      </w:r>
    </w:p>
    <w:p w14:paraId="337EFA95" w14:textId="053D58F7" w:rsidR="0086442F" w:rsidRPr="00332377" w:rsidRDefault="0086442F" w:rsidP="0086442F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 xml:space="preserve">Училището се стреми непрекъснато да </w:t>
      </w:r>
      <w:r w:rsidR="0078620D">
        <w:rPr>
          <w:rFonts w:ascii="Times New Roman" w:hAnsi="Times New Roman" w:cs="Times New Roman"/>
          <w:lang w:val="bg-BG"/>
        </w:rPr>
        <w:t>намира</w:t>
      </w:r>
      <w:r w:rsidR="0078620D" w:rsidRPr="00332377">
        <w:rPr>
          <w:rFonts w:ascii="Times New Roman" w:hAnsi="Times New Roman" w:cs="Times New Roman"/>
          <w:lang w:val="bg-BG"/>
        </w:rPr>
        <w:t xml:space="preserve"> </w:t>
      </w:r>
      <w:r w:rsidRPr="00332377">
        <w:rPr>
          <w:rFonts w:ascii="Times New Roman" w:hAnsi="Times New Roman" w:cs="Times New Roman"/>
          <w:lang w:val="bg-BG"/>
        </w:rPr>
        <w:t xml:space="preserve">различни начини да гарантира ефективно достигане на информация от училището до родителите, за да може те да се чувстват включени в напредъка на детето им в училище. Това се постига чрез предоставяне на информация за домашните и възможност родителите да проследят и подкрепят тяхното написване. </w:t>
      </w:r>
      <w:r w:rsidR="0078620D">
        <w:rPr>
          <w:rFonts w:ascii="Times New Roman" w:hAnsi="Times New Roman" w:cs="Times New Roman"/>
          <w:lang w:val="bg-BG"/>
        </w:rPr>
        <w:t>И</w:t>
      </w:r>
      <w:r w:rsidRPr="00332377">
        <w:rPr>
          <w:rFonts w:ascii="Times New Roman" w:hAnsi="Times New Roman" w:cs="Times New Roman"/>
          <w:lang w:val="bg-BG"/>
        </w:rPr>
        <w:t>зпраща</w:t>
      </w:r>
      <w:r w:rsidR="0078620D">
        <w:rPr>
          <w:rFonts w:ascii="Times New Roman" w:hAnsi="Times New Roman" w:cs="Times New Roman"/>
          <w:lang w:val="bg-BG"/>
        </w:rPr>
        <w:t xml:space="preserve"> се информация</w:t>
      </w:r>
      <w:r w:rsidRPr="00332377">
        <w:rPr>
          <w:rFonts w:ascii="Times New Roman" w:hAnsi="Times New Roman" w:cs="Times New Roman"/>
          <w:lang w:val="bg-BG"/>
        </w:rPr>
        <w:t xml:space="preserve"> до родителите най-малко един път месечно, а при начален етап </w:t>
      </w:r>
      <w:r w:rsidR="0078620D">
        <w:rPr>
          <w:rFonts w:ascii="Times New Roman" w:hAnsi="Times New Roman" w:cs="Times New Roman"/>
          <w:lang w:val="bg-BG"/>
        </w:rPr>
        <w:t>ежеседмично</w:t>
      </w:r>
      <w:r w:rsidRPr="00332377">
        <w:rPr>
          <w:rFonts w:ascii="Times New Roman" w:hAnsi="Times New Roman" w:cs="Times New Roman"/>
          <w:lang w:val="bg-BG"/>
        </w:rPr>
        <w:t>, което означава един път седмично цялостна информация с работата на децата (техни писмени задачи, рисунки, постижения, изпитни задачи и т.н.).</w:t>
      </w:r>
    </w:p>
    <w:p w14:paraId="3DDCA85F" w14:textId="77777777" w:rsidR="0086442F" w:rsidRPr="00332377" w:rsidRDefault="0086442F" w:rsidP="0086442F">
      <w:pPr>
        <w:jc w:val="both"/>
        <w:rPr>
          <w:rFonts w:ascii="Times New Roman" w:hAnsi="Times New Roman" w:cs="Times New Roman"/>
          <w:lang w:val="bg-BG"/>
        </w:rPr>
      </w:pPr>
    </w:p>
    <w:p w14:paraId="2960042A" w14:textId="3D8850D9" w:rsidR="0086442F" w:rsidRPr="00332377" w:rsidRDefault="0086442F" w:rsidP="0086442F">
      <w:pPr>
        <w:pStyle w:val="ListParagraph"/>
        <w:numPr>
          <w:ilvl w:val="1"/>
          <w:numId w:val="7"/>
        </w:numPr>
        <w:spacing w:after="200" w:line="276" w:lineRule="auto"/>
        <w:rPr>
          <w:rFonts w:ascii="Times New Roman" w:hAnsi="Times New Roman" w:cs="Times New Roman"/>
          <w:b/>
          <w:i/>
          <w:lang w:val="bg-BG"/>
        </w:rPr>
      </w:pPr>
      <w:r w:rsidRPr="00332377">
        <w:rPr>
          <w:rFonts w:ascii="Times New Roman" w:hAnsi="Times New Roman" w:cs="Times New Roman"/>
          <w:b/>
          <w:i/>
          <w:lang w:val="bg-BG"/>
        </w:rPr>
        <w:t xml:space="preserve"> Създаване на ефективна комуникация между училището и семейството и обратно семейство-училище. </w:t>
      </w:r>
    </w:p>
    <w:p w14:paraId="638C9786" w14:textId="3363E0B5" w:rsidR="0086442F" w:rsidRPr="00332377" w:rsidRDefault="0086442F" w:rsidP="0086442F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 xml:space="preserve">Това е един от важните индикатори за развитие на партньорството между родителите и училището. Да се използват електронни дневници </w:t>
      </w:r>
      <w:r w:rsidR="0078620D">
        <w:rPr>
          <w:rFonts w:ascii="Times New Roman" w:hAnsi="Times New Roman" w:cs="Times New Roman"/>
          <w:lang w:val="bg-BG"/>
        </w:rPr>
        <w:t>и</w:t>
      </w:r>
      <w:r w:rsidR="0078620D" w:rsidRPr="00332377">
        <w:rPr>
          <w:rFonts w:ascii="Times New Roman" w:hAnsi="Times New Roman" w:cs="Times New Roman"/>
          <w:lang w:val="bg-BG"/>
        </w:rPr>
        <w:t xml:space="preserve"> </w:t>
      </w:r>
      <w:r w:rsidRPr="00332377">
        <w:rPr>
          <w:rFonts w:ascii="Times New Roman" w:hAnsi="Times New Roman" w:cs="Times New Roman"/>
          <w:lang w:val="bg-BG"/>
        </w:rPr>
        <w:t xml:space="preserve">други форми на комуникация с родителите, за да получават ежедневна информация за развитието на децата. Да се създаде кутия „Родителски предложения или коментари”, която може да бъде в електронен или друг формат и достъпна за родителите и др. формални и неформални начини за комуникация. </w:t>
      </w:r>
      <w:r w:rsidR="0078620D">
        <w:rPr>
          <w:rFonts w:ascii="Times New Roman" w:hAnsi="Times New Roman" w:cs="Times New Roman"/>
          <w:lang w:val="bg-BG"/>
        </w:rPr>
        <w:t>Я</w:t>
      </w:r>
      <w:r w:rsidRPr="00332377">
        <w:rPr>
          <w:rFonts w:ascii="Times New Roman" w:hAnsi="Times New Roman" w:cs="Times New Roman"/>
          <w:lang w:val="bg-BG"/>
        </w:rPr>
        <w:t>сен механизъм за комуникация с администрацията на училището, ръководството и учителите.</w:t>
      </w:r>
    </w:p>
    <w:p w14:paraId="5DA029D8" w14:textId="77777777" w:rsidR="0086442F" w:rsidRPr="00332377" w:rsidRDefault="0086442F" w:rsidP="0086442F">
      <w:pPr>
        <w:jc w:val="both"/>
        <w:rPr>
          <w:rFonts w:ascii="Times New Roman" w:hAnsi="Times New Roman" w:cs="Times New Roman"/>
          <w:lang w:val="bg-BG"/>
        </w:rPr>
      </w:pPr>
    </w:p>
    <w:p w14:paraId="239DC879" w14:textId="6E8EF931" w:rsidR="0086442F" w:rsidRPr="00332377" w:rsidRDefault="00702757" w:rsidP="0086442F">
      <w:pPr>
        <w:pStyle w:val="ListParagraph"/>
        <w:numPr>
          <w:ilvl w:val="1"/>
          <w:numId w:val="7"/>
        </w:numPr>
        <w:spacing w:after="200" w:line="276" w:lineRule="auto"/>
        <w:rPr>
          <w:rFonts w:ascii="Times New Roman" w:hAnsi="Times New Roman" w:cs="Times New Roman"/>
          <w:b/>
          <w:i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t>Увеличаване</w:t>
      </w:r>
      <w:r w:rsidRPr="00332377">
        <w:rPr>
          <w:rFonts w:ascii="Times New Roman" w:hAnsi="Times New Roman" w:cs="Times New Roman"/>
          <w:b/>
          <w:i/>
          <w:lang w:val="bg-BG"/>
        </w:rPr>
        <w:t xml:space="preserve"> </w:t>
      </w:r>
      <w:r w:rsidR="0086442F" w:rsidRPr="00332377">
        <w:rPr>
          <w:rFonts w:ascii="Times New Roman" w:hAnsi="Times New Roman" w:cs="Times New Roman"/>
          <w:b/>
          <w:i/>
          <w:lang w:val="bg-BG"/>
        </w:rPr>
        <w:t>на знанията и уменията на родителите да подкрепят  ученето на децата в семейната среда и в общността</w:t>
      </w:r>
      <w:r w:rsidR="00675A23">
        <w:rPr>
          <w:rFonts w:ascii="Times New Roman" w:hAnsi="Times New Roman" w:cs="Times New Roman"/>
          <w:b/>
          <w:i/>
          <w:lang w:val="bg-BG"/>
        </w:rPr>
        <w:t xml:space="preserve"> като подкрепят тяхната автономност</w:t>
      </w:r>
      <w:r w:rsidR="0086442F" w:rsidRPr="00332377">
        <w:rPr>
          <w:rFonts w:ascii="Times New Roman" w:hAnsi="Times New Roman" w:cs="Times New Roman"/>
          <w:b/>
          <w:i/>
          <w:lang w:val="bg-BG"/>
        </w:rPr>
        <w:t xml:space="preserve">. </w:t>
      </w:r>
    </w:p>
    <w:p w14:paraId="772086CC" w14:textId="181082B3" w:rsidR="0086442F" w:rsidRPr="00332377" w:rsidRDefault="0086442F" w:rsidP="0086442F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lastRenderedPageBreak/>
        <w:t xml:space="preserve">Тук се включват всички възможности за предоставяне на материали и обучения на родителите за това как да възпитават и подкрепят ученето на своите деца. Включване в обучението на децата </w:t>
      </w:r>
      <w:r w:rsidR="00702757">
        <w:rPr>
          <w:rFonts w:ascii="Times New Roman" w:hAnsi="Times New Roman" w:cs="Times New Roman"/>
          <w:lang w:val="bg-BG"/>
        </w:rPr>
        <w:t xml:space="preserve">на </w:t>
      </w:r>
      <w:r w:rsidRPr="00332377">
        <w:rPr>
          <w:rFonts w:ascii="Times New Roman" w:hAnsi="Times New Roman" w:cs="Times New Roman"/>
          <w:lang w:val="bg-BG"/>
        </w:rPr>
        <w:t xml:space="preserve">задачи и курсови проекти, които </w:t>
      </w:r>
      <w:r w:rsidR="00702757">
        <w:rPr>
          <w:rFonts w:ascii="Times New Roman" w:hAnsi="Times New Roman" w:cs="Times New Roman"/>
          <w:lang w:val="bg-BG"/>
        </w:rPr>
        <w:t>те</w:t>
      </w:r>
      <w:r w:rsidRPr="00332377">
        <w:rPr>
          <w:rFonts w:ascii="Times New Roman" w:hAnsi="Times New Roman" w:cs="Times New Roman"/>
          <w:lang w:val="bg-BG"/>
        </w:rPr>
        <w:t xml:space="preserve"> трябва да обсъждат с родителите си, както и възможности за обсъждане с родителите и децата какви са техните цели за обучение и развитие през учебната година и др.</w:t>
      </w:r>
    </w:p>
    <w:p w14:paraId="0CDA8356" w14:textId="77777777" w:rsidR="0086442F" w:rsidRPr="00332377" w:rsidRDefault="0086442F" w:rsidP="0086442F">
      <w:pPr>
        <w:jc w:val="both"/>
        <w:rPr>
          <w:rFonts w:ascii="Times New Roman" w:hAnsi="Times New Roman" w:cs="Times New Roman"/>
          <w:lang w:val="bg-BG"/>
        </w:rPr>
      </w:pPr>
    </w:p>
    <w:p w14:paraId="35E02CD5" w14:textId="71F85033" w:rsidR="0086442F" w:rsidRPr="00332377" w:rsidRDefault="0086442F" w:rsidP="0086442F">
      <w:pPr>
        <w:pStyle w:val="ListParagraph"/>
        <w:numPr>
          <w:ilvl w:val="1"/>
          <w:numId w:val="7"/>
        </w:numPr>
        <w:spacing w:after="200" w:line="276" w:lineRule="auto"/>
        <w:rPr>
          <w:rFonts w:ascii="Times New Roman" w:hAnsi="Times New Roman" w:cs="Times New Roman"/>
          <w:b/>
          <w:i/>
          <w:lang w:val="bg-BG"/>
        </w:rPr>
      </w:pPr>
      <w:r w:rsidRPr="00332377">
        <w:rPr>
          <w:rFonts w:ascii="Times New Roman" w:hAnsi="Times New Roman" w:cs="Times New Roman"/>
          <w:b/>
          <w:i/>
          <w:lang w:val="bg-BG"/>
        </w:rPr>
        <w:t xml:space="preserve">Ангажиране на семействата в планиране на училищните дейности, управление и предоставяне на смислени възможности за доброволчество. </w:t>
      </w:r>
    </w:p>
    <w:p w14:paraId="7424B06E" w14:textId="2E300CD5" w:rsidR="0086442F" w:rsidRPr="00332377" w:rsidRDefault="0086442F" w:rsidP="0086442F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>Създаване на формални и неформални възможности за включване на родителите в управлението на училището, в изготвяне на стратегията му за развитие и в процедурите за взимане на решения за подобряване и развитие на училището. Това може да се случи чрез създаване на учител</w:t>
      </w:r>
      <w:r w:rsidR="00702757">
        <w:rPr>
          <w:rFonts w:ascii="Times New Roman" w:hAnsi="Times New Roman" w:cs="Times New Roman"/>
          <w:lang w:val="bg-BG"/>
        </w:rPr>
        <w:t>ск</w:t>
      </w:r>
      <w:r w:rsidRPr="00332377">
        <w:rPr>
          <w:rFonts w:ascii="Times New Roman" w:hAnsi="Times New Roman" w:cs="Times New Roman"/>
          <w:lang w:val="bg-BG"/>
        </w:rPr>
        <w:t>о-родителски общности, настоятелства, обществени съвети и др. Създаване на възможности за връзки и общуване между родителите, както и гарантиране достъпа и участието на всички родители до неформалните и формални механизми за участие в управлението и взимането на решения в училището.</w:t>
      </w:r>
    </w:p>
    <w:p w14:paraId="658A0E53" w14:textId="77777777" w:rsidR="0086442F" w:rsidRPr="00332377" w:rsidRDefault="0086442F" w:rsidP="0086442F">
      <w:pPr>
        <w:jc w:val="both"/>
        <w:rPr>
          <w:rFonts w:ascii="Times New Roman" w:hAnsi="Times New Roman" w:cs="Times New Roman"/>
          <w:lang w:val="bg-BG"/>
        </w:rPr>
      </w:pPr>
    </w:p>
    <w:p w14:paraId="3E916FFC" w14:textId="750DD3E8" w:rsidR="0086442F" w:rsidRPr="00332377" w:rsidRDefault="0086442F" w:rsidP="0086442F">
      <w:pPr>
        <w:pStyle w:val="ListParagraph"/>
        <w:numPr>
          <w:ilvl w:val="1"/>
          <w:numId w:val="7"/>
        </w:numPr>
        <w:spacing w:after="200" w:line="276" w:lineRule="auto"/>
        <w:rPr>
          <w:rFonts w:ascii="Times New Roman" w:hAnsi="Times New Roman" w:cs="Times New Roman"/>
          <w:b/>
          <w:i/>
          <w:lang w:val="bg-BG"/>
        </w:rPr>
      </w:pPr>
      <w:r w:rsidRPr="00332377">
        <w:rPr>
          <w:rFonts w:ascii="Times New Roman" w:hAnsi="Times New Roman" w:cs="Times New Roman"/>
          <w:b/>
          <w:i/>
          <w:lang w:val="bg-BG"/>
        </w:rPr>
        <w:t xml:space="preserve"> Свързване на учениците и семействата с ресурсите в общността, които подкрепят ученето и благосъстоянието на децата.</w:t>
      </w:r>
    </w:p>
    <w:p w14:paraId="6C81F27B" w14:textId="6DCDB2CD" w:rsidR="0086442F" w:rsidRPr="00332377" w:rsidRDefault="0086442F" w:rsidP="0086442F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>Тук се включва изграждането на партньорства между училището и общността, които да подкрепят ученето и добруването на децата. Информират се родителите за всички допълнителни услуги и възможности да се подкрепят децата и да се развиват техните таланти и умения. Създават се връзки и проекти с местни професионални общности, за да се подкрепят по-големите деца в тяхното професионално търсене и учене, както и да се улесни процесът на усвояване на нови знания при по-малките деца.</w:t>
      </w:r>
    </w:p>
    <w:p w14:paraId="0A00FE1F" w14:textId="77777777" w:rsidR="0071104C" w:rsidRPr="00332377" w:rsidRDefault="0071104C">
      <w:pPr>
        <w:rPr>
          <w:rFonts w:ascii="Times New Roman" w:hAnsi="Times New Roman" w:cs="Times New Roman"/>
          <w:lang w:val="bg-BG"/>
        </w:rPr>
      </w:pPr>
    </w:p>
    <w:p w14:paraId="70702D12" w14:textId="482863CD" w:rsidR="0086442F" w:rsidRPr="00332377" w:rsidRDefault="0086442F" w:rsidP="00675A23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lang w:val="bg-BG"/>
        </w:rPr>
      </w:pPr>
      <w:r w:rsidRPr="00332377">
        <w:rPr>
          <w:rFonts w:ascii="Times New Roman" w:hAnsi="Times New Roman" w:cs="Times New Roman"/>
          <w:b/>
          <w:bCs/>
          <w:lang w:val="bg-BG"/>
        </w:rPr>
        <w:t xml:space="preserve">Подкрепа на родителите за възпитанието на децата. </w:t>
      </w:r>
    </w:p>
    <w:p w14:paraId="374133D3" w14:textId="4631EA4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>Ежегодно да се провеждат вътрешни или външни обучения за родителите в начален етап по теми, свързани с кризите в детското развитие, превенция на насилието, моралното възпитание на децата и др.</w:t>
      </w:r>
    </w:p>
    <w:p w14:paraId="03F58B40" w14:textId="77777777" w:rsidR="0086442F" w:rsidRPr="00332377" w:rsidRDefault="0086442F" w:rsidP="00675A23">
      <w:pPr>
        <w:jc w:val="both"/>
        <w:rPr>
          <w:rFonts w:ascii="Times New Roman" w:hAnsi="Times New Roman" w:cs="Times New Roman"/>
          <w:lang w:val="bg-BG"/>
        </w:rPr>
      </w:pPr>
    </w:p>
    <w:p w14:paraId="0CC04F02" w14:textId="4B42FB52" w:rsidR="0086442F" w:rsidRPr="00332377" w:rsidRDefault="0086442F" w:rsidP="00675A23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b/>
          <w:bCs/>
          <w:lang w:val="bg-BG"/>
        </w:rPr>
        <w:t>Развитие на</w:t>
      </w:r>
      <w:r w:rsidRPr="00332377">
        <w:rPr>
          <w:rFonts w:ascii="Times New Roman" w:hAnsi="Times New Roman" w:cs="Times New Roman"/>
          <w:lang w:val="bg-BG"/>
        </w:rPr>
        <w:t xml:space="preserve"> </w:t>
      </w:r>
      <w:r w:rsidRPr="00332377">
        <w:rPr>
          <w:rFonts w:ascii="Times New Roman" w:hAnsi="Times New Roman" w:cs="Times New Roman"/>
          <w:b/>
          <w:bCs/>
          <w:lang w:val="bg-BG"/>
        </w:rPr>
        <w:t>Обществен съвет като ресурс за партньорство с родителите по ключови въпроси от развитието на училището.</w:t>
      </w:r>
    </w:p>
    <w:p w14:paraId="457F4A81" w14:textId="77777777" w:rsidR="00E01F78" w:rsidRPr="00332377" w:rsidRDefault="00E01F78" w:rsidP="00675A23">
      <w:pPr>
        <w:jc w:val="both"/>
        <w:rPr>
          <w:rFonts w:ascii="Times New Roman" w:hAnsi="Times New Roman" w:cs="Times New Roman"/>
          <w:lang w:val="bg-BG"/>
        </w:rPr>
      </w:pPr>
    </w:p>
    <w:p w14:paraId="3F448907" w14:textId="0A58C9CF" w:rsidR="00C26CC0" w:rsidRPr="00332377" w:rsidRDefault="00574903" w:rsidP="00675A23">
      <w:pPr>
        <w:jc w:val="both"/>
        <w:rPr>
          <w:rFonts w:ascii="Times New Roman" w:hAnsi="Times New Roman" w:cs="Times New Roman"/>
          <w:b/>
          <w:bCs/>
          <w:lang w:val="bg-BG"/>
        </w:rPr>
      </w:pPr>
      <w:r w:rsidRPr="00332377">
        <w:rPr>
          <w:rFonts w:ascii="Times New Roman" w:hAnsi="Times New Roman" w:cs="Times New Roman"/>
          <w:lang w:val="bg-BG"/>
        </w:rPr>
        <w:t xml:space="preserve">Подкрепа на дейността на обществения съвет и на </w:t>
      </w:r>
      <w:r w:rsidR="00C26CC0" w:rsidRPr="00332377">
        <w:rPr>
          <w:rFonts w:ascii="Times New Roman" w:hAnsi="Times New Roman" w:cs="Times New Roman"/>
          <w:lang w:val="bg-BG"/>
        </w:rPr>
        <w:t>родителски инициативи</w:t>
      </w:r>
      <w:r w:rsidRPr="00332377">
        <w:rPr>
          <w:rFonts w:ascii="Times New Roman" w:hAnsi="Times New Roman" w:cs="Times New Roman"/>
          <w:lang w:val="bg-BG"/>
        </w:rPr>
        <w:t>, които водят към въвеждане на иновативни подходи в обучението на децата и подобряване на образованието на деца, съгласно ценностите на училището.</w:t>
      </w:r>
    </w:p>
    <w:p w14:paraId="6504CA4A" w14:textId="77777777" w:rsidR="00574903" w:rsidRPr="00332377" w:rsidRDefault="00574903" w:rsidP="00675A23">
      <w:pPr>
        <w:jc w:val="both"/>
        <w:rPr>
          <w:rFonts w:ascii="Times New Roman" w:hAnsi="Times New Roman" w:cs="Times New Roman"/>
          <w:lang w:val="bg-BG"/>
        </w:rPr>
      </w:pPr>
    </w:p>
    <w:p w14:paraId="20834FAC" w14:textId="4EACC3B0" w:rsidR="00C26CC0" w:rsidRPr="00332377" w:rsidRDefault="00574903" w:rsidP="00675A23">
      <w:p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 xml:space="preserve">Ежегодна дейност за </w:t>
      </w:r>
      <w:r w:rsidR="00C26CC0" w:rsidRPr="00332377">
        <w:rPr>
          <w:rFonts w:ascii="Times New Roman" w:hAnsi="Times New Roman" w:cs="Times New Roman"/>
          <w:lang w:val="bg-BG"/>
        </w:rPr>
        <w:t>оценка на родителската удовлетвореност</w:t>
      </w:r>
      <w:r w:rsidRPr="00332377">
        <w:rPr>
          <w:rFonts w:ascii="Times New Roman" w:hAnsi="Times New Roman" w:cs="Times New Roman"/>
          <w:lang w:val="bg-BG"/>
        </w:rPr>
        <w:t xml:space="preserve"> от обучението и възпитанието на децата в училището. Създаване на възможности за обсъждания и дебати за развитие и подобряване на качеството на образование на децата.</w:t>
      </w:r>
    </w:p>
    <w:p w14:paraId="15399622" w14:textId="5D415537" w:rsidR="00C26CC0" w:rsidRPr="00332377" w:rsidRDefault="00C26CC0" w:rsidP="00675A23">
      <w:pPr>
        <w:jc w:val="both"/>
        <w:rPr>
          <w:rFonts w:ascii="Times New Roman" w:hAnsi="Times New Roman" w:cs="Times New Roman"/>
          <w:lang w:val="bg-BG"/>
        </w:rPr>
      </w:pPr>
    </w:p>
    <w:p w14:paraId="2E6F0808" w14:textId="79236667" w:rsidR="00C26CC0" w:rsidRPr="00332377" w:rsidRDefault="0086442F" w:rsidP="00675A23">
      <w:pPr>
        <w:jc w:val="both"/>
        <w:rPr>
          <w:rFonts w:ascii="Times New Roman" w:hAnsi="Times New Roman" w:cs="Times New Roman"/>
          <w:b/>
          <w:bCs/>
          <w:lang w:val="bg-BG"/>
        </w:rPr>
      </w:pPr>
      <w:r w:rsidRPr="00332377">
        <w:rPr>
          <w:rFonts w:ascii="Times New Roman" w:hAnsi="Times New Roman" w:cs="Times New Roman"/>
          <w:b/>
          <w:bCs/>
          <w:lang w:val="bg-BG"/>
        </w:rPr>
        <w:t>8</w:t>
      </w:r>
      <w:r w:rsidR="00C26CC0" w:rsidRPr="00332377">
        <w:rPr>
          <w:rFonts w:ascii="Times New Roman" w:hAnsi="Times New Roman" w:cs="Times New Roman"/>
          <w:b/>
          <w:bCs/>
          <w:lang w:val="bg-BG"/>
        </w:rPr>
        <w:t>. Мониторинг и оценка на качеството</w:t>
      </w:r>
    </w:p>
    <w:p w14:paraId="5C3C17AC" w14:textId="069BC80C" w:rsidR="00C26CC0" w:rsidRPr="00332377" w:rsidRDefault="0086442F" w:rsidP="00675A23">
      <w:pPr>
        <w:jc w:val="both"/>
        <w:rPr>
          <w:rFonts w:ascii="Times New Roman" w:hAnsi="Times New Roman" w:cs="Times New Roman"/>
          <w:b/>
          <w:bCs/>
          <w:i/>
          <w:iCs/>
          <w:lang w:val="bg-BG"/>
        </w:rPr>
      </w:pPr>
      <w:r w:rsidRPr="00332377">
        <w:rPr>
          <w:rFonts w:ascii="Times New Roman" w:hAnsi="Times New Roman" w:cs="Times New Roman"/>
          <w:b/>
          <w:bCs/>
          <w:i/>
          <w:iCs/>
          <w:lang w:val="bg-BG"/>
        </w:rPr>
        <w:t>8</w:t>
      </w:r>
      <w:r w:rsidR="002F6BD9" w:rsidRPr="00332377">
        <w:rPr>
          <w:rFonts w:ascii="Times New Roman" w:hAnsi="Times New Roman" w:cs="Times New Roman"/>
          <w:b/>
          <w:bCs/>
          <w:i/>
          <w:iCs/>
          <w:lang w:val="bg-BG"/>
        </w:rPr>
        <w:t>.1.</w:t>
      </w:r>
      <w:r w:rsidR="00C26CC0" w:rsidRPr="00332377">
        <w:rPr>
          <w:rFonts w:ascii="Times New Roman" w:hAnsi="Times New Roman" w:cs="Times New Roman"/>
          <w:b/>
          <w:bCs/>
          <w:i/>
          <w:iCs/>
          <w:lang w:val="bg-BG"/>
        </w:rPr>
        <w:t>Вътрешен мониторинг на качеството на обучение:</w:t>
      </w:r>
    </w:p>
    <w:p w14:paraId="5FA7659A" w14:textId="1B274F5E" w:rsidR="00C26CC0" w:rsidRPr="00332377" w:rsidRDefault="00574903" w:rsidP="00675A2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 xml:space="preserve">Провеждане на дейности, насочени към оценка на качеството чрез </w:t>
      </w:r>
      <w:r w:rsidR="00C26CC0" w:rsidRPr="00332377">
        <w:rPr>
          <w:rFonts w:ascii="Times New Roman" w:hAnsi="Times New Roman" w:cs="Times New Roman"/>
          <w:lang w:val="bg-BG"/>
        </w:rPr>
        <w:t>анкети в края на учебната година</w:t>
      </w:r>
      <w:r w:rsidRPr="00332377">
        <w:rPr>
          <w:rFonts w:ascii="Times New Roman" w:hAnsi="Times New Roman" w:cs="Times New Roman"/>
          <w:lang w:val="bg-BG"/>
        </w:rPr>
        <w:t>. Анкетите обхващат всички родители от начален до гимназиален етап.</w:t>
      </w:r>
    </w:p>
    <w:p w14:paraId="5C14F5F1" w14:textId="77777777" w:rsidR="002F6BD9" w:rsidRPr="00332377" w:rsidRDefault="002F6BD9" w:rsidP="00675A23">
      <w:pPr>
        <w:jc w:val="both"/>
        <w:rPr>
          <w:rFonts w:ascii="Times New Roman" w:hAnsi="Times New Roman" w:cs="Times New Roman"/>
          <w:lang w:val="bg-BG"/>
        </w:rPr>
      </w:pPr>
    </w:p>
    <w:p w14:paraId="1BC0C159" w14:textId="7DE2CF08" w:rsidR="00C26CC0" w:rsidRPr="00332377" w:rsidRDefault="002F6BD9" w:rsidP="00675A2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lastRenderedPageBreak/>
        <w:t xml:space="preserve">Изготвяне на </w:t>
      </w:r>
      <w:r w:rsidR="00C26CC0" w:rsidRPr="00332377">
        <w:rPr>
          <w:rFonts w:ascii="Times New Roman" w:hAnsi="Times New Roman" w:cs="Times New Roman"/>
          <w:lang w:val="bg-BG"/>
        </w:rPr>
        <w:t>анализ на постиженията на децата и индивидуалния напредък на всяко дете</w:t>
      </w:r>
      <w:r w:rsidRPr="00332377">
        <w:rPr>
          <w:rFonts w:ascii="Times New Roman" w:hAnsi="Times New Roman" w:cs="Times New Roman"/>
          <w:lang w:val="bg-BG"/>
        </w:rPr>
        <w:t xml:space="preserve"> в училището. Анализът се прави минимум два пъти в годината и се разглежда от педагогическия екип с цел да се изгради стратегия за подкрепа и консултации с децата за постигане на по-добри резултати и изграждане на увереност за справяне с учебния материал.</w:t>
      </w:r>
    </w:p>
    <w:p w14:paraId="64817D7D" w14:textId="77777777" w:rsidR="002F6BD9" w:rsidRPr="00332377" w:rsidRDefault="002F6BD9" w:rsidP="00675A23">
      <w:pPr>
        <w:jc w:val="both"/>
        <w:rPr>
          <w:rFonts w:ascii="Times New Roman" w:hAnsi="Times New Roman" w:cs="Times New Roman"/>
          <w:lang w:val="bg-BG"/>
        </w:rPr>
      </w:pPr>
    </w:p>
    <w:p w14:paraId="648FF97E" w14:textId="60B1BC60" w:rsidR="00C26CC0" w:rsidRPr="00332377" w:rsidRDefault="002F6BD9" w:rsidP="00675A2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 xml:space="preserve">Провеждане на </w:t>
      </w:r>
      <w:r w:rsidR="00C26CC0" w:rsidRPr="00332377">
        <w:rPr>
          <w:rFonts w:ascii="Times New Roman" w:hAnsi="Times New Roman" w:cs="Times New Roman"/>
          <w:lang w:val="bg-BG"/>
        </w:rPr>
        <w:t>анкета с учениците</w:t>
      </w:r>
      <w:r w:rsidRPr="00332377">
        <w:rPr>
          <w:rFonts w:ascii="Times New Roman" w:hAnsi="Times New Roman" w:cs="Times New Roman"/>
          <w:lang w:val="bg-BG"/>
        </w:rPr>
        <w:t>, която да дава възможност децата да споделят своята гледна точка, удовлетвореност и трудности, които срещат в учебния процес и престоя им в училищната среда.</w:t>
      </w:r>
    </w:p>
    <w:p w14:paraId="679DF705" w14:textId="77777777" w:rsidR="002F6BD9" w:rsidRPr="00332377" w:rsidRDefault="002F6BD9" w:rsidP="00675A23">
      <w:pPr>
        <w:pStyle w:val="ListParagraph"/>
        <w:jc w:val="both"/>
        <w:rPr>
          <w:rFonts w:ascii="Times New Roman" w:hAnsi="Times New Roman" w:cs="Times New Roman"/>
          <w:lang w:val="bg-BG"/>
        </w:rPr>
      </w:pPr>
    </w:p>
    <w:p w14:paraId="070BB127" w14:textId="3D38E5BB" w:rsidR="00B0327A" w:rsidRPr="00332377" w:rsidRDefault="00B0327A" w:rsidP="00675A2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>Създаване на учителско портфолио, както и атестации на учителите с цел да се валидира и насърчи добрият опит, както и да се формулират насоки за развитие на учителския екип.</w:t>
      </w:r>
    </w:p>
    <w:p w14:paraId="6697CFA6" w14:textId="77777777" w:rsidR="00B0327A" w:rsidRPr="00332377" w:rsidRDefault="00B0327A" w:rsidP="00675A23">
      <w:pPr>
        <w:pStyle w:val="ListParagraph"/>
        <w:jc w:val="both"/>
        <w:rPr>
          <w:rFonts w:ascii="Times New Roman" w:hAnsi="Times New Roman" w:cs="Times New Roman"/>
          <w:lang w:val="bg-BG"/>
        </w:rPr>
      </w:pPr>
    </w:p>
    <w:p w14:paraId="1D94917C" w14:textId="6B110578" w:rsidR="002F6BD9" w:rsidRPr="00332377" w:rsidRDefault="002F6BD9" w:rsidP="00675A2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>Насърчаване на децата с високи постижения в ЧСУ „П. Р. Славейков“ чрез грамоти, награди и включване в други дейности</w:t>
      </w:r>
      <w:r w:rsidR="00B0327A" w:rsidRPr="00332377">
        <w:rPr>
          <w:rFonts w:ascii="Times New Roman" w:hAnsi="Times New Roman" w:cs="Times New Roman"/>
          <w:lang w:val="bg-BG"/>
        </w:rPr>
        <w:t xml:space="preserve"> като лагери, екскурзии и т.н.</w:t>
      </w:r>
    </w:p>
    <w:p w14:paraId="23518653" w14:textId="099AE783" w:rsidR="00C26CC0" w:rsidRPr="00332377" w:rsidRDefault="00C26CC0" w:rsidP="00675A23">
      <w:pPr>
        <w:jc w:val="both"/>
        <w:rPr>
          <w:rFonts w:ascii="Times New Roman" w:hAnsi="Times New Roman" w:cs="Times New Roman"/>
          <w:lang w:val="bg-BG"/>
        </w:rPr>
      </w:pPr>
    </w:p>
    <w:p w14:paraId="16B03966" w14:textId="4E0F3DA8" w:rsidR="00C26CC0" w:rsidRPr="00332377" w:rsidRDefault="0086442F" w:rsidP="00675A23">
      <w:pPr>
        <w:jc w:val="both"/>
        <w:rPr>
          <w:rFonts w:ascii="Times New Roman" w:hAnsi="Times New Roman" w:cs="Times New Roman"/>
          <w:b/>
          <w:bCs/>
          <w:i/>
          <w:iCs/>
          <w:lang w:val="bg-BG"/>
        </w:rPr>
      </w:pPr>
      <w:r w:rsidRPr="00332377">
        <w:rPr>
          <w:rFonts w:ascii="Times New Roman" w:hAnsi="Times New Roman" w:cs="Times New Roman"/>
          <w:b/>
          <w:bCs/>
          <w:i/>
          <w:iCs/>
          <w:lang w:val="bg-BG"/>
        </w:rPr>
        <w:t>8</w:t>
      </w:r>
      <w:r w:rsidR="002F6BD9" w:rsidRPr="00332377">
        <w:rPr>
          <w:rFonts w:ascii="Times New Roman" w:hAnsi="Times New Roman" w:cs="Times New Roman"/>
          <w:b/>
          <w:bCs/>
          <w:i/>
          <w:iCs/>
          <w:lang w:val="bg-BG"/>
        </w:rPr>
        <w:t>.2.</w:t>
      </w:r>
      <w:r w:rsidR="00C26CC0" w:rsidRPr="00332377">
        <w:rPr>
          <w:rFonts w:ascii="Times New Roman" w:hAnsi="Times New Roman" w:cs="Times New Roman"/>
          <w:b/>
          <w:bCs/>
          <w:i/>
          <w:iCs/>
          <w:lang w:val="bg-BG"/>
        </w:rPr>
        <w:t>Външен мониторинг</w:t>
      </w:r>
    </w:p>
    <w:p w14:paraId="61EE5062" w14:textId="0751636E" w:rsidR="00C26CC0" w:rsidRPr="00332377" w:rsidRDefault="002F6BD9" w:rsidP="00675A2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 xml:space="preserve">Създаване на възможности за </w:t>
      </w:r>
      <w:r w:rsidR="00C26CC0" w:rsidRPr="00332377">
        <w:rPr>
          <w:rFonts w:ascii="Times New Roman" w:hAnsi="Times New Roman" w:cs="Times New Roman"/>
          <w:lang w:val="bg-BG"/>
        </w:rPr>
        <w:t xml:space="preserve">участие </w:t>
      </w:r>
      <w:r w:rsidRPr="00332377">
        <w:rPr>
          <w:rFonts w:ascii="Times New Roman" w:hAnsi="Times New Roman" w:cs="Times New Roman"/>
          <w:lang w:val="bg-BG"/>
        </w:rPr>
        <w:t xml:space="preserve">на учениците </w:t>
      </w:r>
      <w:r w:rsidR="00C26CC0" w:rsidRPr="00332377">
        <w:rPr>
          <w:rFonts w:ascii="Times New Roman" w:hAnsi="Times New Roman" w:cs="Times New Roman"/>
          <w:lang w:val="bg-BG"/>
        </w:rPr>
        <w:t>във външни конкурси и състезания</w:t>
      </w:r>
      <w:r w:rsidRPr="00332377">
        <w:rPr>
          <w:rFonts w:ascii="Times New Roman" w:hAnsi="Times New Roman" w:cs="Times New Roman"/>
          <w:lang w:val="bg-BG"/>
        </w:rPr>
        <w:t>, в които могат да се оценяват резултатите и постиженията на децата на национално и регионално ниво. Оценява се не само броят на децата, които участват във външни конкурси и състезани</w:t>
      </w:r>
      <w:r w:rsidR="00702757">
        <w:rPr>
          <w:rFonts w:ascii="Times New Roman" w:hAnsi="Times New Roman" w:cs="Times New Roman"/>
          <w:lang w:val="bg-BG"/>
        </w:rPr>
        <w:t>я</w:t>
      </w:r>
      <w:r w:rsidRPr="00332377">
        <w:rPr>
          <w:rFonts w:ascii="Times New Roman" w:hAnsi="Times New Roman" w:cs="Times New Roman"/>
          <w:lang w:val="bg-BG"/>
        </w:rPr>
        <w:t xml:space="preserve">, а също и постигнатите резултати. </w:t>
      </w:r>
    </w:p>
    <w:p w14:paraId="74D2B6B9" w14:textId="77777777" w:rsidR="002F6BD9" w:rsidRPr="00332377" w:rsidRDefault="002F6BD9" w:rsidP="00675A23">
      <w:pPr>
        <w:jc w:val="both"/>
        <w:rPr>
          <w:rFonts w:ascii="Times New Roman" w:hAnsi="Times New Roman" w:cs="Times New Roman"/>
          <w:lang w:val="bg-BG"/>
        </w:rPr>
      </w:pPr>
    </w:p>
    <w:p w14:paraId="719BCA59" w14:textId="796AC27B" w:rsidR="00C26CC0" w:rsidRPr="00332377" w:rsidRDefault="002F6BD9" w:rsidP="00675A2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bg-BG"/>
        </w:rPr>
      </w:pPr>
      <w:r w:rsidRPr="00332377">
        <w:rPr>
          <w:rFonts w:ascii="Times New Roman" w:hAnsi="Times New Roman" w:cs="Times New Roman"/>
          <w:lang w:val="bg-BG"/>
        </w:rPr>
        <w:t>П</w:t>
      </w:r>
      <w:r w:rsidR="00C26CC0" w:rsidRPr="00332377">
        <w:rPr>
          <w:rFonts w:ascii="Times New Roman" w:hAnsi="Times New Roman" w:cs="Times New Roman"/>
          <w:lang w:val="bg-BG"/>
        </w:rPr>
        <w:t>роследяване на резултатите от НВО в 4. и 7.</w:t>
      </w:r>
      <w:r w:rsidR="00702757">
        <w:rPr>
          <w:rFonts w:ascii="Times New Roman" w:hAnsi="Times New Roman" w:cs="Times New Roman"/>
          <w:lang w:val="bg-BG"/>
        </w:rPr>
        <w:t>, 10 и 12.</w:t>
      </w:r>
      <w:r w:rsidR="00675A23">
        <w:rPr>
          <w:rFonts w:ascii="Times New Roman" w:hAnsi="Times New Roman" w:cs="Times New Roman"/>
          <w:lang w:val="bg-BG"/>
        </w:rPr>
        <w:t xml:space="preserve"> </w:t>
      </w:r>
      <w:r w:rsidR="00C26CC0" w:rsidRPr="00332377">
        <w:rPr>
          <w:rFonts w:ascii="Times New Roman" w:hAnsi="Times New Roman" w:cs="Times New Roman"/>
          <w:lang w:val="bg-BG"/>
        </w:rPr>
        <w:t xml:space="preserve">клас </w:t>
      </w:r>
      <w:r w:rsidRPr="00332377">
        <w:rPr>
          <w:rFonts w:ascii="Times New Roman" w:hAnsi="Times New Roman" w:cs="Times New Roman"/>
          <w:lang w:val="bg-BG"/>
        </w:rPr>
        <w:t>в класации с други училища на национално и регионално ниво.</w:t>
      </w:r>
      <w:r w:rsidR="00C26CC0" w:rsidRPr="00332377">
        <w:rPr>
          <w:rFonts w:ascii="Times New Roman" w:hAnsi="Times New Roman" w:cs="Times New Roman"/>
          <w:lang w:val="bg-BG"/>
        </w:rPr>
        <w:t xml:space="preserve"> </w:t>
      </w:r>
    </w:p>
    <w:sectPr w:rsidR="00C26CC0" w:rsidRPr="00332377" w:rsidSect="00590BD1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3A76E" w14:textId="77777777" w:rsidR="00EF6D63" w:rsidRDefault="00EF6D63" w:rsidP="007D460D">
      <w:r>
        <w:separator/>
      </w:r>
    </w:p>
  </w:endnote>
  <w:endnote w:type="continuationSeparator" w:id="0">
    <w:p w14:paraId="09789CE2" w14:textId="77777777" w:rsidR="00EF6D63" w:rsidRDefault="00EF6D63" w:rsidP="007D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38340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7064ED" w14:textId="56FC5D5C" w:rsidR="007D460D" w:rsidRDefault="007D460D" w:rsidP="00790A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0719AB" w14:textId="77777777" w:rsidR="007D460D" w:rsidRDefault="007D460D" w:rsidP="007D46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597680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4D6C64" w14:textId="059AA6BC" w:rsidR="007D460D" w:rsidRDefault="007D460D" w:rsidP="00790A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90DBCE" w14:textId="77777777" w:rsidR="007D460D" w:rsidRDefault="007D460D" w:rsidP="007D46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31E22" w14:textId="77777777" w:rsidR="00EF6D63" w:rsidRDefault="00EF6D63" w:rsidP="007D460D">
      <w:r>
        <w:separator/>
      </w:r>
    </w:p>
  </w:footnote>
  <w:footnote w:type="continuationSeparator" w:id="0">
    <w:p w14:paraId="627C835B" w14:textId="77777777" w:rsidR="00EF6D63" w:rsidRDefault="00EF6D63" w:rsidP="007D4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73CF"/>
    <w:multiLevelType w:val="hybridMultilevel"/>
    <w:tmpl w:val="3DE26918"/>
    <w:lvl w:ilvl="0" w:tplc="A9DE21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5E6F"/>
    <w:multiLevelType w:val="hybridMultilevel"/>
    <w:tmpl w:val="FFB0B8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E418B"/>
    <w:multiLevelType w:val="multilevel"/>
    <w:tmpl w:val="79BA6D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BD1FAB"/>
    <w:multiLevelType w:val="multilevel"/>
    <w:tmpl w:val="AA7E482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88693E"/>
    <w:multiLevelType w:val="hybridMultilevel"/>
    <w:tmpl w:val="CD0E2D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3D5F"/>
    <w:multiLevelType w:val="multilevel"/>
    <w:tmpl w:val="34AA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E5534"/>
    <w:multiLevelType w:val="hybridMultilevel"/>
    <w:tmpl w:val="FB965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D3D1E"/>
    <w:multiLevelType w:val="multilevel"/>
    <w:tmpl w:val="AA7E482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126AB8"/>
    <w:multiLevelType w:val="hybridMultilevel"/>
    <w:tmpl w:val="20327B2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67D56"/>
    <w:multiLevelType w:val="hybridMultilevel"/>
    <w:tmpl w:val="AB4C38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E687C"/>
    <w:multiLevelType w:val="multilevel"/>
    <w:tmpl w:val="48EA96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03"/>
    <w:rsid w:val="000D191D"/>
    <w:rsid w:val="00196BE8"/>
    <w:rsid w:val="001C71FC"/>
    <w:rsid w:val="00221BE5"/>
    <w:rsid w:val="00226130"/>
    <w:rsid w:val="002C7ED8"/>
    <w:rsid w:val="002F6BD9"/>
    <w:rsid w:val="00332377"/>
    <w:rsid w:val="003364F8"/>
    <w:rsid w:val="00443BE4"/>
    <w:rsid w:val="004B2B64"/>
    <w:rsid w:val="00574903"/>
    <w:rsid w:val="00590BD1"/>
    <w:rsid w:val="005D0F34"/>
    <w:rsid w:val="00664434"/>
    <w:rsid w:val="00675A23"/>
    <w:rsid w:val="00702757"/>
    <w:rsid w:val="0071104C"/>
    <w:rsid w:val="0077424F"/>
    <w:rsid w:val="0078620D"/>
    <w:rsid w:val="007D460D"/>
    <w:rsid w:val="007F4338"/>
    <w:rsid w:val="00821AA0"/>
    <w:rsid w:val="0086442F"/>
    <w:rsid w:val="008E419F"/>
    <w:rsid w:val="008E57A5"/>
    <w:rsid w:val="0095798F"/>
    <w:rsid w:val="009E14BF"/>
    <w:rsid w:val="00B0327A"/>
    <w:rsid w:val="00C26CC0"/>
    <w:rsid w:val="00E01F78"/>
    <w:rsid w:val="00E51A03"/>
    <w:rsid w:val="00EF6D63"/>
    <w:rsid w:val="00F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BB8912"/>
  <w15:chartTrackingRefBased/>
  <w15:docId w15:val="{C61001D8-1AE2-8A46-87D5-CF72C2A9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42F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F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46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60D"/>
  </w:style>
  <w:style w:type="character" w:styleId="PageNumber">
    <w:name w:val="page number"/>
    <w:basedOn w:val="DefaultParagraphFont"/>
    <w:uiPriority w:val="99"/>
    <w:semiHidden/>
    <w:unhideWhenUsed/>
    <w:rsid w:val="007D460D"/>
  </w:style>
  <w:style w:type="character" w:customStyle="1" w:styleId="Heading1Char">
    <w:name w:val="Heading 1 Char"/>
    <w:basedOn w:val="DefaultParagraphFont"/>
    <w:link w:val="Heading1"/>
    <w:uiPriority w:val="9"/>
    <w:rsid w:val="0086442F"/>
    <w:rPr>
      <w:rFonts w:ascii="Cambria" w:eastAsia="Times New Roman" w:hAnsi="Cambria" w:cs="Times New Roman"/>
      <w:b/>
      <w:bCs/>
      <w:kern w:val="32"/>
      <w:sz w:val="32"/>
      <w:szCs w:val="32"/>
      <w:lang w:val="bg-BG"/>
    </w:rPr>
  </w:style>
  <w:style w:type="paragraph" w:styleId="Revision">
    <w:name w:val="Revision"/>
    <w:hidden/>
    <w:uiPriority w:val="99"/>
    <w:semiHidden/>
    <w:rsid w:val="00332377"/>
  </w:style>
  <w:style w:type="paragraph" w:styleId="BalloonText">
    <w:name w:val="Balloon Text"/>
    <w:basedOn w:val="Normal"/>
    <w:link w:val="BalloonTextChar"/>
    <w:uiPriority w:val="99"/>
    <w:semiHidden/>
    <w:unhideWhenUsed/>
    <w:rsid w:val="00675A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2022-11-08T11:33:00Z</dcterms:created>
  <dcterms:modified xsi:type="dcterms:W3CDTF">2022-11-08T11:33:00Z</dcterms:modified>
</cp:coreProperties>
</file>